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6B1" w:rsidRDefault="006F6DCB">
      <w:pPr>
        <w:spacing w:after="0"/>
        <w:ind w:left="46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11A58">
        <w:rPr>
          <w:rFonts w:ascii="Times New Roman" w:eastAsia="Times New Roman" w:hAnsi="Times New Roman" w:cs="Times New Roman"/>
          <w:b/>
          <w:sz w:val="26"/>
          <w:szCs w:val="26"/>
        </w:rPr>
        <w:t>Предложения по ц</w:t>
      </w:r>
      <w:r w:rsidR="000917F4" w:rsidRPr="00711A58">
        <w:rPr>
          <w:rFonts w:ascii="Times New Roman" w:eastAsia="Times New Roman" w:hAnsi="Times New Roman" w:cs="Times New Roman"/>
          <w:b/>
          <w:sz w:val="26"/>
          <w:szCs w:val="26"/>
        </w:rPr>
        <w:t>ел</w:t>
      </w:r>
      <w:r w:rsidRPr="00711A58">
        <w:rPr>
          <w:rFonts w:ascii="Times New Roman" w:eastAsia="Times New Roman" w:hAnsi="Times New Roman" w:cs="Times New Roman"/>
          <w:b/>
          <w:sz w:val="26"/>
          <w:szCs w:val="26"/>
        </w:rPr>
        <w:t>ям</w:t>
      </w:r>
      <w:r w:rsidR="000917F4" w:rsidRPr="00711A58">
        <w:rPr>
          <w:rFonts w:ascii="Times New Roman" w:eastAsia="Times New Roman" w:hAnsi="Times New Roman" w:cs="Times New Roman"/>
          <w:b/>
          <w:sz w:val="26"/>
          <w:szCs w:val="26"/>
        </w:rPr>
        <w:t xml:space="preserve"> и задач</w:t>
      </w:r>
      <w:r w:rsidRPr="00711A58">
        <w:rPr>
          <w:rFonts w:ascii="Times New Roman" w:eastAsia="Times New Roman" w:hAnsi="Times New Roman" w:cs="Times New Roman"/>
          <w:b/>
          <w:sz w:val="26"/>
          <w:szCs w:val="26"/>
        </w:rPr>
        <w:t>ам</w:t>
      </w:r>
      <w:r w:rsidR="00EB60BE" w:rsidRPr="00711A58">
        <w:rPr>
          <w:rFonts w:ascii="Times New Roman" w:eastAsia="Times New Roman" w:hAnsi="Times New Roman" w:cs="Times New Roman"/>
          <w:b/>
          <w:sz w:val="26"/>
          <w:szCs w:val="26"/>
        </w:rPr>
        <w:t xml:space="preserve"> на 202</w:t>
      </w:r>
      <w:r w:rsidR="004B3567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EB60BE" w:rsidRPr="00711A58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</w:t>
      </w:r>
      <w:r w:rsidR="00DE44B4" w:rsidRPr="00711A5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TableGrid"/>
        <w:tblW w:w="10490" w:type="dxa"/>
        <w:tblInd w:w="-289" w:type="dxa"/>
        <w:tblLayout w:type="fixed"/>
        <w:tblCellMar>
          <w:top w:w="12" w:type="dxa"/>
          <w:left w:w="112" w:type="dxa"/>
          <w:right w:w="66" w:type="dxa"/>
        </w:tblCellMar>
        <w:tblLook w:val="04A0" w:firstRow="1" w:lastRow="0" w:firstColumn="1" w:lastColumn="0" w:noHBand="0" w:noVBand="1"/>
      </w:tblPr>
      <w:tblGrid>
        <w:gridCol w:w="505"/>
        <w:gridCol w:w="9985"/>
      </w:tblGrid>
      <w:tr w:rsidR="00804811" w:rsidRPr="00201B21" w:rsidTr="00476A88">
        <w:trPr>
          <w:trHeight w:val="235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 w:rsidR="00804811" w:rsidRPr="00201B21" w:rsidRDefault="00804811" w:rsidP="0086186C">
            <w:pPr>
              <w:spacing w:line="14" w:lineRule="atLeast"/>
              <w:ind w:left="37"/>
              <w:rPr>
                <w:rFonts w:ascii="Times New Roman" w:hAnsi="Times New Roman" w:cs="Times New Roman"/>
                <w:sz w:val="26"/>
                <w:szCs w:val="26"/>
              </w:rPr>
            </w:pPr>
            <w:r w:rsidRPr="00201B2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№  </w:t>
            </w:r>
          </w:p>
        </w:tc>
        <w:tc>
          <w:tcPr>
            <w:tcW w:w="9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804811" w:rsidRPr="00201B21" w:rsidRDefault="00804811" w:rsidP="0086186C">
            <w:pPr>
              <w:spacing w:line="14" w:lineRule="atLeast"/>
              <w:ind w:right="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01B2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Цель</w:t>
            </w:r>
            <w:r w:rsidR="00A92CB5" w:rsidRPr="00201B2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01B2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/ приоритет </w:t>
            </w:r>
          </w:p>
        </w:tc>
      </w:tr>
      <w:tr w:rsidR="004B3567" w:rsidRPr="006B3D6B" w:rsidTr="00476A88">
        <w:trPr>
          <w:trHeight w:val="38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567" w:rsidRPr="006B3D6B" w:rsidRDefault="004B3567" w:rsidP="004B3567">
            <w:pPr>
              <w:pStyle w:val="a5"/>
              <w:numPr>
                <w:ilvl w:val="0"/>
                <w:numId w:val="2"/>
              </w:numPr>
              <w:spacing w:line="14" w:lineRule="atLeast"/>
              <w:ind w:right="48" w:hanging="7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F6E" w:rsidRPr="006B3D6B" w:rsidRDefault="006B3D6B" w:rsidP="006B3D6B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B3D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Проведение в течение года спортивных и физкультурно-оздоровительных мероприятий для инвалидов и лиц с ограниченными возможностями здоровья, в том числе с участием лиц с инвалидностью участников СВО и детей-инвалидов с общим количеством не менее 1100 человек</w:t>
            </w:r>
          </w:p>
        </w:tc>
      </w:tr>
      <w:tr w:rsidR="00201B21" w:rsidRPr="00201B21" w:rsidTr="00476A88">
        <w:trPr>
          <w:trHeight w:val="38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567" w:rsidRPr="00201B21" w:rsidRDefault="004B3567" w:rsidP="004B3567">
            <w:pPr>
              <w:pStyle w:val="a5"/>
              <w:numPr>
                <w:ilvl w:val="0"/>
                <w:numId w:val="2"/>
              </w:numPr>
              <w:spacing w:line="14" w:lineRule="atLeast"/>
              <w:ind w:right="48"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AA0" w:rsidRPr="00201B21" w:rsidRDefault="007A3A23" w:rsidP="007B0AA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01B2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Организовать привлечение не менее 110 тысяч жителей Республики Татарстан к участию в выполнении испытаний Всероссийского физкультурно-спортивного комплекса «Готов к труду и обороне» (ГТО)</w:t>
            </w:r>
          </w:p>
        </w:tc>
      </w:tr>
      <w:tr w:rsidR="00CD03CC" w:rsidRPr="00201B21" w:rsidTr="00476A88">
        <w:trPr>
          <w:trHeight w:val="38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3CC" w:rsidRPr="00201B21" w:rsidRDefault="00CD03CC" w:rsidP="00CD03CC">
            <w:pPr>
              <w:pStyle w:val="a5"/>
              <w:numPr>
                <w:ilvl w:val="0"/>
                <w:numId w:val="2"/>
              </w:numPr>
              <w:spacing w:line="14" w:lineRule="atLeast"/>
              <w:ind w:right="48" w:hanging="72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156" w:rsidRPr="00201B21" w:rsidRDefault="00CD03CC" w:rsidP="00476A88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01B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Обеспечить завоевание спортсменами Республики Татарстан не менее 900 медалей различного достоинства на официальных всероссийских и международных соревнованиях</w:t>
            </w:r>
          </w:p>
        </w:tc>
      </w:tr>
      <w:tr w:rsidR="00CD03CC" w:rsidRPr="00201B21" w:rsidTr="00476A88">
        <w:trPr>
          <w:trHeight w:val="38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3CC" w:rsidRPr="00201B21" w:rsidRDefault="00CD03CC" w:rsidP="00CD03CC">
            <w:pPr>
              <w:pStyle w:val="a5"/>
              <w:numPr>
                <w:ilvl w:val="0"/>
                <w:numId w:val="2"/>
              </w:numPr>
              <w:spacing w:line="14" w:lineRule="atLeast"/>
              <w:ind w:right="48" w:hanging="72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81F" w:rsidRPr="00201B21" w:rsidRDefault="00CD03CC" w:rsidP="00476A88">
            <w:pPr>
              <w:spacing w:line="16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1B21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Провести не менее 30 крупных международных и всероссийских спортивных мероприятий на территории Республики Татарстан</w:t>
            </w:r>
          </w:p>
        </w:tc>
      </w:tr>
      <w:tr w:rsidR="00201B21" w:rsidRPr="00201B21" w:rsidTr="00476A88">
        <w:trPr>
          <w:trHeight w:val="38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3CC" w:rsidRPr="00201B21" w:rsidRDefault="00CD03CC" w:rsidP="00CD03CC">
            <w:pPr>
              <w:pStyle w:val="a5"/>
              <w:numPr>
                <w:ilvl w:val="0"/>
                <w:numId w:val="2"/>
              </w:numPr>
              <w:spacing w:line="14" w:lineRule="atLeast"/>
              <w:ind w:right="48"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3D2" w:rsidRPr="00201B21" w:rsidRDefault="00476A88" w:rsidP="00476A88">
            <w:pPr>
              <w:spacing w:line="16" w:lineRule="atLeas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ar-SA"/>
              </w:rPr>
            </w:pPr>
            <w:r w:rsidRPr="00201B21">
              <w:rPr>
                <w:rFonts w:ascii="Times New Roman" w:hAnsi="Times New Roman" w:cs="Times New Roman"/>
                <w:color w:val="auto"/>
                <w:sz w:val="26"/>
                <w:szCs w:val="26"/>
                <w:lang w:eastAsia="ar-SA"/>
              </w:rPr>
              <w:t>Обеспечить подготовку не менее 800 спортсменов в состав спортивного резерва сбор</w:t>
            </w:r>
            <w:r w:rsidR="00EA46B1">
              <w:rPr>
                <w:rFonts w:ascii="Times New Roman" w:hAnsi="Times New Roman" w:cs="Times New Roman"/>
                <w:color w:val="auto"/>
                <w:sz w:val="26"/>
                <w:szCs w:val="26"/>
                <w:lang w:eastAsia="ar-SA"/>
              </w:rPr>
              <w:t>ных команд Российской Федерации</w:t>
            </w:r>
          </w:p>
        </w:tc>
      </w:tr>
      <w:tr w:rsidR="00CD03CC" w:rsidRPr="00201B21" w:rsidTr="00476A88">
        <w:trPr>
          <w:trHeight w:val="38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3CC" w:rsidRPr="00201B21" w:rsidRDefault="00CD03CC" w:rsidP="00CD03CC">
            <w:pPr>
              <w:pStyle w:val="a5"/>
              <w:numPr>
                <w:ilvl w:val="0"/>
                <w:numId w:val="2"/>
              </w:numPr>
              <w:spacing w:line="14" w:lineRule="atLeast"/>
              <w:ind w:right="48" w:hanging="72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5AD" w:rsidRPr="00201B21" w:rsidRDefault="00CD03CC" w:rsidP="001C6219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01B21">
              <w:rPr>
                <w:rFonts w:ascii="Times New Roman" w:hAnsi="Times New Roman" w:cs="Times New Roman"/>
                <w:sz w:val="26"/>
                <w:szCs w:val="26"/>
              </w:rPr>
              <w:t>Разработать новую информационную систему для быстрого и удобного поиска информации о проходимых в республике спортивных мероприятиях, поиска мест для тренировок и новостной агрегатор о с</w:t>
            </w:r>
            <w:r w:rsidR="001C6219">
              <w:rPr>
                <w:rFonts w:ascii="Times New Roman" w:hAnsi="Times New Roman" w:cs="Times New Roman"/>
                <w:sz w:val="26"/>
                <w:szCs w:val="26"/>
              </w:rPr>
              <w:t>порте для населения республики</w:t>
            </w:r>
          </w:p>
        </w:tc>
      </w:tr>
      <w:tr w:rsidR="00CD03CC" w:rsidRPr="00201B21" w:rsidTr="00476A88">
        <w:trPr>
          <w:trHeight w:val="38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3CC" w:rsidRPr="00201B21" w:rsidRDefault="00CD03CC" w:rsidP="00CD03CC">
            <w:pPr>
              <w:pStyle w:val="a5"/>
              <w:numPr>
                <w:ilvl w:val="0"/>
                <w:numId w:val="2"/>
              </w:numPr>
              <w:spacing w:line="14" w:lineRule="atLeast"/>
              <w:ind w:right="48" w:hanging="72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5AD" w:rsidRPr="00201B21" w:rsidRDefault="00CD03CC" w:rsidP="00476A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1B21">
              <w:rPr>
                <w:rFonts w:ascii="Times New Roman" w:hAnsi="Times New Roman" w:cs="Times New Roman"/>
                <w:sz w:val="26"/>
                <w:szCs w:val="26"/>
              </w:rPr>
              <w:t>Развитие международного сотрудничества в сфере физической культуры и спорта, в целях поддержки спортсменов в период отстранения от международных соревнований. Путем проведения спортивных и тренировочных мероприятий, с участием спортсменов в общем количестве не менее 20 иностранных государств.</w:t>
            </w:r>
          </w:p>
        </w:tc>
      </w:tr>
      <w:tr w:rsidR="00CD03CC" w:rsidRPr="00201B21" w:rsidTr="00476A88">
        <w:trPr>
          <w:trHeight w:val="38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3CC" w:rsidRPr="00201B21" w:rsidRDefault="00CD03CC" w:rsidP="00CD03CC">
            <w:pPr>
              <w:pStyle w:val="a5"/>
              <w:numPr>
                <w:ilvl w:val="0"/>
                <w:numId w:val="2"/>
              </w:numPr>
              <w:spacing w:line="14" w:lineRule="atLeast"/>
              <w:ind w:right="48" w:hanging="72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3CC" w:rsidRPr="00201B21" w:rsidRDefault="00CD03CC" w:rsidP="00CD03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1B21">
              <w:rPr>
                <w:rFonts w:ascii="Times New Roman" w:hAnsi="Times New Roman" w:cs="Times New Roman"/>
                <w:sz w:val="26"/>
                <w:szCs w:val="26"/>
              </w:rPr>
              <w:t>Обеспечить увеличение доли населения, систематически занимающегося физической культурой и спортом, в общей численности населения с 63,3 % до 65 %</w:t>
            </w:r>
          </w:p>
        </w:tc>
      </w:tr>
      <w:tr w:rsidR="00CD03CC" w:rsidRPr="00201B21" w:rsidTr="00476A88">
        <w:trPr>
          <w:trHeight w:val="38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3CC" w:rsidRPr="00201B21" w:rsidRDefault="00CD03CC" w:rsidP="00CD03CC">
            <w:pPr>
              <w:pStyle w:val="a5"/>
              <w:numPr>
                <w:ilvl w:val="0"/>
                <w:numId w:val="2"/>
              </w:numPr>
              <w:spacing w:line="14" w:lineRule="atLeast"/>
              <w:ind w:right="48" w:hanging="72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3D2" w:rsidRPr="00201B21" w:rsidRDefault="00CD03CC" w:rsidP="00476A88">
            <w:pPr>
              <w:spacing w:line="16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1B21">
              <w:rPr>
                <w:rFonts w:ascii="Times New Roman" w:hAnsi="Times New Roman" w:cs="Times New Roman"/>
                <w:sz w:val="26"/>
                <w:szCs w:val="26"/>
              </w:rPr>
              <w:t>Совместно с муниципальными образованиями Республики Татарстан провести работу по открытию отделений по адаптивным видам спорта республиканского и муниципального уровня. Не менее 10 адаптивных отделений в течение года.</w:t>
            </w:r>
          </w:p>
        </w:tc>
      </w:tr>
      <w:tr w:rsidR="00D45DAC" w:rsidRPr="00201B21" w:rsidTr="00476A88">
        <w:trPr>
          <w:trHeight w:val="38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DAC" w:rsidRPr="00201B21" w:rsidRDefault="00D45DAC" w:rsidP="00CD03CC">
            <w:pPr>
              <w:pStyle w:val="a5"/>
              <w:numPr>
                <w:ilvl w:val="0"/>
                <w:numId w:val="2"/>
              </w:numPr>
              <w:spacing w:line="14" w:lineRule="atLeast"/>
              <w:ind w:right="48" w:hanging="72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AC" w:rsidRPr="00201B21" w:rsidRDefault="00D45DAC" w:rsidP="00CD03CC">
            <w:pPr>
              <w:spacing w:line="16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1B2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Провести не менее 10 спортивно-массовых мероприятий в Республике Татарстан с </w:t>
            </w:r>
            <w:r w:rsidRPr="00201B21">
              <w:rPr>
                <w:rFonts w:ascii="Times New Roman" w:hAnsi="Times New Roman" w:cs="Times New Roman"/>
                <w:sz w:val="26"/>
                <w:szCs w:val="26"/>
              </w:rPr>
              <w:t>охвато</w:t>
            </w:r>
            <w:r w:rsidRPr="00201B2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 участников в каждом мероприятии не менее 2000 человек</w:t>
            </w:r>
          </w:p>
        </w:tc>
      </w:tr>
      <w:tr w:rsidR="00D45DAC" w:rsidRPr="00201B21" w:rsidTr="00476A88">
        <w:trPr>
          <w:trHeight w:val="38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DAC" w:rsidRPr="00201B21" w:rsidRDefault="00D45DAC" w:rsidP="00CD03CC">
            <w:pPr>
              <w:pStyle w:val="a5"/>
              <w:numPr>
                <w:ilvl w:val="0"/>
                <w:numId w:val="2"/>
              </w:numPr>
              <w:spacing w:line="14" w:lineRule="atLeast"/>
              <w:ind w:right="48" w:hanging="72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AC" w:rsidRPr="00201B21" w:rsidRDefault="00D45DAC" w:rsidP="00CD03CC">
            <w:pPr>
              <w:spacing w:line="16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01B2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Организовать и провести не менее 20 соревнований среди сельского населения Республики Татарстан</w:t>
            </w:r>
          </w:p>
        </w:tc>
      </w:tr>
      <w:tr w:rsidR="00CD03CC" w:rsidRPr="00201B21" w:rsidTr="00476A88">
        <w:trPr>
          <w:trHeight w:val="38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3CC" w:rsidRPr="00201B21" w:rsidRDefault="00CD03CC" w:rsidP="00CD03CC">
            <w:pPr>
              <w:pStyle w:val="a5"/>
              <w:numPr>
                <w:ilvl w:val="0"/>
                <w:numId w:val="2"/>
              </w:numPr>
              <w:spacing w:line="14" w:lineRule="atLeast"/>
              <w:ind w:right="48" w:hanging="72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3CC" w:rsidRPr="00201B21" w:rsidRDefault="00CD03CC" w:rsidP="00AE7C0A">
            <w:pPr>
              <w:shd w:val="clear" w:color="auto" w:fill="FFFFFF" w:themeFill="background1"/>
              <w:tabs>
                <w:tab w:val="left" w:pos="709"/>
                <w:tab w:val="left" w:pos="127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1B21">
              <w:rPr>
                <w:rFonts w:ascii="Times New Roman" w:hAnsi="Times New Roman" w:cs="Times New Roman"/>
                <w:sz w:val="26"/>
                <w:szCs w:val="26"/>
              </w:rPr>
              <w:t>Продолжить развитие спортивной инфраструктуры в Республике Татарстан и обеспечить строительство не менее 23 новых спортивных сооружений</w:t>
            </w:r>
            <w:r w:rsidR="00AE7C0A">
              <w:rPr>
                <w:rFonts w:ascii="Times New Roman" w:hAnsi="Times New Roman" w:cs="Times New Roman"/>
                <w:sz w:val="26"/>
                <w:szCs w:val="26"/>
              </w:rPr>
              <w:t>, в том числе универсальных спортивных площадок</w:t>
            </w:r>
          </w:p>
        </w:tc>
      </w:tr>
      <w:tr w:rsidR="00CD03CC" w:rsidRPr="00170F81" w:rsidTr="00476A88">
        <w:trPr>
          <w:trHeight w:val="38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3CC" w:rsidRPr="00170F81" w:rsidRDefault="00CD03CC" w:rsidP="00CD03CC">
            <w:pPr>
              <w:pStyle w:val="a5"/>
              <w:numPr>
                <w:ilvl w:val="0"/>
                <w:numId w:val="2"/>
              </w:numPr>
              <w:spacing w:line="14" w:lineRule="atLeast"/>
              <w:ind w:right="48" w:hanging="72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A0" w:rsidRPr="00170F81" w:rsidRDefault="00CD03CC" w:rsidP="00476A88">
            <w:pPr>
              <w:shd w:val="clear" w:color="auto" w:fill="FFFFFF" w:themeFill="background1"/>
              <w:tabs>
                <w:tab w:val="left" w:pos="709"/>
                <w:tab w:val="left" w:pos="127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0F81">
              <w:rPr>
                <w:rFonts w:ascii="Times New Roman" w:hAnsi="Times New Roman" w:cs="Times New Roman"/>
                <w:sz w:val="26"/>
                <w:szCs w:val="26"/>
              </w:rPr>
              <w:t>Увеличить долю спортивных объектов, не требующих капитального ремонта, с 83% до 83,3%</w:t>
            </w:r>
            <w:r w:rsidR="00170F81" w:rsidRPr="00170F81">
              <w:rPr>
                <w:rFonts w:ascii="Times New Roman" w:hAnsi="Times New Roman" w:cs="Times New Roman"/>
                <w:sz w:val="26"/>
                <w:szCs w:val="26"/>
              </w:rPr>
              <w:t>. Произвести ремонт на 20 объектах.</w:t>
            </w:r>
          </w:p>
        </w:tc>
      </w:tr>
      <w:tr w:rsidR="00CD03CC" w:rsidRPr="00201B21" w:rsidTr="00476A88">
        <w:trPr>
          <w:trHeight w:val="38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3CC" w:rsidRPr="00201B21" w:rsidRDefault="00CD03CC" w:rsidP="00CD03CC">
            <w:pPr>
              <w:pStyle w:val="a5"/>
              <w:numPr>
                <w:ilvl w:val="0"/>
                <w:numId w:val="2"/>
              </w:numPr>
              <w:spacing w:line="14" w:lineRule="atLeast"/>
              <w:ind w:right="48" w:hanging="72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3CC" w:rsidRPr="00201B21" w:rsidRDefault="00CD03CC" w:rsidP="00CD03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1B21">
              <w:rPr>
                <w:rFonts w:ascii="Times New Roman" w:hAnsi="Times New Roman" w:cs="Times New Roman"/>
                <w:sz w:val="26"/>
                <w:szCs w:val="26"/>
              </w:rPr>
              <w:t>Обеспечить стипендией спортсменов, показавших высокие спортивные результаты в международных и всероссийских спортивных соревнованиях, и доплатой их тренеров – не менее 900 спортсменов и 85 тренеров в год</w:t>
            </w:r>
          </w:p>
        </w:tc>
      </w:tr>
      <w:tr w:rsidR="00CD03CC" w:rsidRPr="00201B21" w:rsidTr="00476A88">
        <w:trPr>
          <w:trHeight w:val="38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3CC" w:rsidRPr="00201B21" w:rsidRDefault="00CD03CC" w:rsidP="00CD03CC">
            <w:pPr>
              <w:pStyle w:val="a5"/>
              <w:numPr>
                <w:ilvl w:val="0"/>
                <w:numId w:val="2"/>
              </w:numPr>
              <w:spacing w:line="14" w:lineRule="atLeast"/>
              <w:ind w:right="48" w:hanging="72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201" w:rsidRPr="00201B21" w:rsidRDefault="00CD03CC" w:rsidP="00923CC3">
            <w:pPr>
              <w:spacing w:line="16" w:lineRule="atLeast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01B21">
              <w:rPr>
                <w:rFonts w:ascii="Times New Roman" w:hAnsi="Times New Roman" w:cs="Times New Roman"/>
                <w:sz w:val="26"/>
                <w:szCs w:val="26"/>
              </w:rPr>
              <w:t xml:space="preserve">Увеличить охват несовершеннолетних занимающихся в спортивных </w:t>
            </w:r>
            <w:r w:rsidR="00923CC3">
              <w:rPr>
                <w:rFonts w:ascii="Times New Roman" w:hAnsi="Times New Roman" w:cs="Times New Roman"/>
                <w:sz w:val="26"/>
                <w:szCs w:val="26"/>
              </w:rPr>
              <w:t>организациях</w:t>
            </w:r>
            <w:r w:rsidRPr="00201B21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Татарстан, состоящих на учете ПДН, не менее 100 человек</w:t>
            </w:r>
          </w:p>
        </w:tc>
      </w:tr>
      <w:tr w:rsidR="00692744" w:rsidRPr="00201B21" w:rsidTr="00476A88">
        <w:trPr>
          <w:trHeight w:val="38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744" w:rsidRPr="00201B21" w:rsidRDefault="00692744" w:rsidP="00CD03CC">
            <w:pPr>
              <w:pStyle w:val="a5"/>
              <w:numPr>
                <w:ilvl w:val="0"/>
                <w:numId w:val="2"/>
              </w:numPr>
              <w:spacing w:line="14" w:lineRule="atLeast"/>
              <w:ind w:right="48" w:hanging="72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44" w:rsidRPr="00201B21" w:rsidRDefault="00692744" w:rsidP="00692744">
            <w:pPr>
              <w:spacing w:line="16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1B21">
              <w:rPr>
                <w:rFonts w:ascii="Times New Roman" w:hAnsi="Times New Roman" w:cs="Times New Roman"/>
                <w:sz w:val="26"/>
                <w:szCs w:val="26"/>
              </w:rPr>
              <w:t xml:space="preserve">Обеспечить </w:t>
            </w:r>
            <w:r w:rsidRPr="00201B2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тестирование детей спортивных школ в возрасте с 6 до 12 лет в целях определения предрасположенности к занятиям спортом через аппаратно-программный комплекс </w:t>
            </w:r>
            <w:r w:rsidRPr="00201B21">
              <w:rPr>
                <w:rFonts w:ascii="Times New Roman" w:hAnsi="Times New Roman" w:cs="Times New Roman"/>
                <w:sz w:val="26"/>
                <w:szCs w:val="26"/>
              </w:rPr>
              <w:t>«Стань чемпионом», не менее 550 человек в год</w:t>
            </w:r>
          </w:p>
        </w:tc>
      </w:tr>
      <w:tr w:rsidR="00CD03CC" w:rsidRPr="00201B21" w:rsidTr="00476A88">
        <w:trPr>
          <w:trHeight w:val="38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3CC" w:rsidRPr="00201B21" w:rsidRDefault="00CD03CC" w:rsidP="00CD03CC">
            <w:pPr>
              <w:pStyle w:val="a5"/>
              <w:numPr>
                <w:ilvl w:val="0"/>
                <w:numId w:val="2"/>
              </w:numPr>
              <w:spacing w:line="14" w:lineRule="atLeast"/>
              <w:ind w:right="48" w:hanging="72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bookmarkStart w:id="0" w:name="_GoBack" w:colFirst="1" w:colLast="1"/>
          </w:p>
        </w:tc>
        <w:tc>
          <w:tcPr>
            <w:tcW w:w="9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C7" w:rsidRPr="00201B21" w:rsidRDefault="00CD03CC" w:rsidP="00476A88">
            <w:pPr>
              <w:spacing w:line="16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1B21">
              <w:rPr>
                <w:rFonts w:ascii="Times New Roman" w:hAnsi="Times New Roman" w:cs="Times New Roman"/>
                <w:sz w:val="26"/>
                <w:szCs w:val="26"/>
              </w:rPr>
              <w:t>Создание центра раннего физического развития детей, не менее одного</w:t>
            </w:r>
          </w:p>
        </w:tc>
      </w:tr>
      <w:bookmarkEnd w:id="0"/>
    </w:tbl>
    <w:p w:rsidR="00F24159" w:rsidRDefault="00F24159" w:rsidP="00476A88">
      <w:pPr>
        <w:rPr>
          <w:rFonts w:ascii="Times New Roman" w:hAnsi="Times New Roman" w:cs="Times New Roman"/>
          <w:sz w:val="24"/>
          <w:szCs w:val="24"/>
        </w:rPr>
      </w:pPr>
    </w:p>
    <w:sectPr w:rsidR="00F24159" w:rsidSect="00CB7BA1">
      <w:footnotePr>
        <w:numRestart w:val="eachPage"/>
      </w:footnotePr>
      <w:pgSz w:w="11900" w:h="16840"/>
      <w:pgMar w:top="426" w:right="567" w:bottom="568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93F" w:rsidRDefault="00BA393F">
      <w:pPr>
        <w:spacing w:after="0" w:line="240" w:lineRule="auto"/>
      </w:pPr>
      <w:r>
        <w:separator/>
      </w:r>
    </w:p>
  </w:endnote>
  <w:endnote w:type="continuationSeparator" w:id="0">
    <w:p w:rsidR="00BA393F" w:rsidRDefault="00BA3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93F" w:rsidRDefault="00BA393F">
      <w:pPr>
        <w:spacing w:after="0" w:line="260" w:lineRule="auto"/>
        <w:jc w:val="both"/>
      </w:pPr>
      <w:r>
        <w:separator/>
      </w:r>
    </w:p>
  </w:footnote>
  <w:footnote w:type="continuationSeparator" w:id="0">
    <w:p w:rsidR="00BA393F" w:rsidRDefault="00BA393F">
      <w:pPr>
        <w:spacing w:after="0" w:line="260" w:lineRule="auto"/>
        <w:jc w:val="bot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0016"/>
    <w:multiLevelType w:val="hybridMultilevel"/>
    <w:tmpl w:val="549087EE"/>
    <w:lvl w:ilvl="0" w:tplc="26FE2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9A1D0F"/>
    <w:multiLevelType w:val="hybridMultilevel"/>
    <w:tmpl w:val="BD642D3E"/>
    <w:lvl w:ilvl="0" w:tplc="2820C142">
      <w:start w:val="1"/>
      <w:numFmt w:val="decimal"/>
      <w:lvlText w:val="%1."/>
      <w:lvlJc w:val="left"/>
      <w:pPr>
        <w:ind w:left="75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052F6"/>
    <w:multiLevelType w:val="hybridMultilevel"/>
    <w:tmpl w:val="D3888AF4"/>
    <w:lvl w:ilvl="0" w:tplc="17404F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56CC9"/>
    <w:multiLevelType w:val="hybridMultilevel"/>
    <w:tmpl w:val="2988D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42CFB"/>
    <w:multiLevelType w:val="hybridMultilevel"/>
    <w:tmpl w:val="CC2AF59E"/>
    <w:lvl w:ilvl="0" w:tplc="17404F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3350C"/>
    <w:multiLevelType w:val="hybridMultilevel"/>
    <w:tmpl w:val="3BC2D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DDC"/>
    <w:rsid w:val="00012A61"/>
    <w:rsid w:val="00015D2B"/>
    <w:rsid w:val="00023676"/>
    <w:rsid w:val="00033E00"/>
    <w:rsid w:val="000917F4"/>
    <w:rsid w:val="000945FB"/>
    <w:rsid w:val="000A0365"/>
    <w:rsid w:val="000A1146"/>
    <w:rsid w:val="000A5B3B"/>
    <w:rsid w:val="000D5991"/>
    <w:rsid w:val="000D69E2"/>
    <w:rsid w:val="000E7995"/>
    <w:rsid w:val="000F3E1B"/>
    <w:rsid w:val="00106A73"/>
    <w:rsid w:val="0011202D"/>
    <w:rsid w:val="00113156"/>
    <w:rsid w:val="001156BD"/>
    <w:rsid w:val="0012365F"/>
    <w:rsid w:val="0012418C"/>
    <w:rsid w:val="00136367"/>
    <w:rsid w:val="001367BB"/>
    <w:rsid w:val="00137D4C"/>
    <w:rsid w:val="00144D63"/>
    <w:rsid w:val="0017003C"/>
    <w:rsid w:val="00170F81"/>
    <w:rsid w:val="00173565"/>
    <w:rsid w:val="00174EF6"/>
    <w:rsid w:val="001776FA"/>
    <w:rsid w:val="00185F7E"/>
    <w:rsid w:val="001C26AF"/>
    <w:rsid w:val="001C6219"/>
    <w:rsid w:val="001D2F6D"/>
    <w:rsid w:val="001D7A54"/>
    <w:rsid w:val="00201B21"/>
    <w:rsid w:val="0021085D"/>
    <w:rsid w:val="002143A4"/>
    <w:rsid w:val="00215AF1"/>
    <w:rsid w:val="002243D2"/>
    <w:rsid w:val="00246E1E"/>
    <w:rsid w:val="00253DAA"/>
    <w:rsid w:val="00264C27"/>
    <w:rsid w:val="002725BC"/>
    <w:rsid w:val="00293497"/>
    <w:rsid w:val="00295B8F"/>
    <w:rsid w:val="002A6D19"/>
    <w:rsid w:val="002B4A56"/>
    <w:rsid w:val="002C0B29"/>
    <w:rsid w:val="002D14DF"/>
    <w:rsid w:val="002D25E7"/>
    <w:rsid w:val="002E16A4"/>
    <w:rsid w:val="002E2D21"/>
    <w:rsid w:val="00305BA9"/>
    <w:rsid w:val="00310E9F"/>
    <w:rsid w:val="00313055"/>
    <w:rsid w:val="00316A01"/>
    <w:rsid w:val="0033649E"/>
    <w:rsid w:val="003416DB"/>
    <w:rsid w:val="003541CF"/>
    <w:rsid w:val="003566AC"/>
    <w:rsid w:val="003619D6"/>
    <w:rsid w:val="00361C55"/>
    <w:rsid w:val="00372D58"/>
    <w:rsid w:val="003741C3"/>
    <w:rsid w:val="003B2F6E"/>
    <w:rsid w:val="003B79CE"/>
    <w:rsid w:val="003C1FF4"/>
    <w:rsid w:val="003E4C73"/>
    <w:rsid w:val="003F7C0C"/>
    <w:rsid w:val="004016AF"/>
    <w:rsid w:val="00413852"/>
    <w:rsid w:val="004253A6"/>
    <w:rsid w:val="00430725"/>
    <w:rsid w:val="00452DE8"/>
    <w:rsid w:val="0046132C"/>
    <w:rsid w:val="00476A88"/>
    <w:rsid w:val="00483426"/>
    <w:rsid w:val="004A02A4"/>
    <w:rsid w:val="004A61C6"/>
    <w:rsid w:val="004B3567"/>
    <w:rsid w:val="004B57E7"/>
    <w:rsid w:val="004D044A"/>
    <w:rsid w:val="004D10B9"/>
    <w:rsid w:val="004E1696"/>
    <w:rsid w:val="005077E9"/>
    <w:rsid w:val="00520F6E"/>
    <w:rsid w:val="005448FB"/>
    <w:rsid w:val="005515A8"/>
    <w:rsid w:val="00554536"/>
    <w:rsid w:val="00555FD9"/>
    <w:rsid w:val="005566AB"/>
    <w:rsid w:val="00560C28"/>
    <w:rsid w:val="00560D38"/>
    <w:rsid w:val="005631B7"/>
    <w:rsid w:val="005705CE"/>
    <w:rsid w:val="00585F19"/>
    <w:rsid w:val="00586007"/>
    <w:rsid w:val="00590C30"/>
    <w:rsid w:val="00591DD1"/>
    <w:rsid w:val="00594691"/>
    <w:rsid w:val="005A1CD7"/>
    <w:rsid w:val="005A7BBC"/>
    <w:rsid w:val="005B352A"/>
    <w:rsid w:val="005B615C"/>
    <w:rsid w:val="005B72F1"/>
    <w:rsid w:val="005C72DF"/>
    <w:rsid w:val="005D4974"/>
    <w:rsid w:val="005D66D6"/>
    <w:rsid w:val="005E1375"/>
    <w:rsid w:val="005E49DC"/>
    <w:rsid w:val="005F7939"/>
    <w:rsid w:val="0060065B"/>
    <w:rsid w:val="006056C4"/>
    <w:rsid w:val="0060684C"/>
    <w:rsid w:val="00615D88"/>
    <w:rsid w:val="00621FEB"/>
    <w:rsid w:val="00624A46"/>
    <w:rsid w:val="006309FF"/>
    <w:rsid w:val="00661A9F"/>
    <w:rsid w:val="00670986"/>
    <w:rsid w:val="00690650"/>
    <w:rsid w:val="00692744"/>
    <w:rsid w:val="00693859"/>
    <w:rsid w:val="006958AB"/>
    <w:rsid w:val="00696E19"/>
    <w:rsid w:val="006B2461"/>
    <w:rsid w:val="006B3D6B"/>
    <w:rsid w:val="006C26C0"/>
    <w:rsid w:val="006C3BE0"/>
    <w:rsid w:val="006C5534"/>
    <w:rsid w:val="006E004F"/>
    <w:rsid w:val="006F2B32"/>
    <w:rsid w:val="006F6DCB"/>
    <w:rsid w:val="00701EFB"/>
    <w:rsid w:val="00704BB0"/>
    <w:rsid w:val="00711A58"/>
    <w:rsid w:val="007238E3"/>
    <w:rsid w:val="00733131"/>
    <w:rsid w:val="00734674"/>
    <w:rsid w:val="00757FE4"/>
    <w:rsid w:val="007622FA"/>
    <w:rsid w:val="007A2043"/>
    <w:rsid w:val="007A2F5F"/>
    <w:rsid w:val="007A3A23"/>
    <w:rsid w:val="007B0AA0"/>
    <w:rsid w:val="007C136F"/>
    <w:rsid w:val="007C1ABB"/>
    <w:rsid w:val="007C781F"/>
    <w:rsid w:val="007D1066"/>
    <w:rsid w:val="007D7C6B"/>
    <w:rsid w:val="007E16F4"/>
    <w:rsid w:val="007E5852"/>
    <w:rsid w:val="007F0C79"/>
    <w:rsid w:val="007F2BC1"/>
    <w:rsid w:val="0080180B"/>
    <w:rsid w:val="00801C18"/>
    <w:rsid w:val="008026B9"/>
    <w:rsid w:val="00804811"/>
    <w:rsid w:val="00807505"/>
    <w:rsid w:val="00810C54"/>
    <w:rsid w:val="00821D81"/>
    <w:rsid w:val="00846B90"/>
    <w:rsid w:val="008530D5"/>
    <w:rsid w:val="00854F35"/>
    <w:rsid w:val="008569D0"/>
    <w:rsid w:val="0086186C"/>
    <w:rsid w:val="0088225F"/>
    <w:rsid w:val="00887775"/>
    <w:rsid w:val="00895A73"/>
    <w:rsid w:val="008A34EA"/>
    <w:rsid w:val="008E3E1E"/>
    <w:rsid w:val="008E5DD8"/>
    <w:rsid w:val="008E6C7D"/>
    <w:rsid w:val="008F3BE9"/>
    <w:rsid w:val="008F5B0C"/>
    <w:rsid w:val="0090234C"/>
    <w:rsid w:val="00903858"/>
    <w:rsid w:val="00911586"/>
    <w:rsid w:val="009179BC"/>
    <w:rsid w:val="00921629"/>
    <w:rsid w:val="00923CC3"/>
    <w:rsid w:val="0093157A"/>
    <w:rsid w:val="00941298"/>
    <w:rsid w:val="00942C10"/>
    <w:rsid w:val="0094379D"/>
    <w:rsid w:val="00975C85"/>
    <w:rsid w:val="009772DD"/>
    <w:rsid w:val="00977C99"/>
    <w:rsid w:val="00986FE9"/>
    <w:rsid w:val="0099132B"/>
    <w:rsid w:val="00992A34"/>
    <w:rsid w:val="00993ED1"/>
    <w:rsid w:val="009B6D9A"/>
    <w:rsid w:val="009B7D66"/>
    <w:rsid w:val="009C0D92"/>
    <w:rsid w:val="009C615C"/>
    <w:rsid w:val="009D28E2"/>
    <w:rsid w:val="009F2ABA"/>
    <w:rsid w:val="00A01201"/>
    <w:rsid w:val="00A02650"/>
    <w:rsid w:val="00A02E7A"/>
    <w:rsid w:val="00A0639B"/>
    <w:rsid w:val="00A37231"/>
    <w:rsid w:val="00A4399A"/>
    <w:rsid w:val="00A479C0"/>
    <w:rsid w:val="00A62A5E"/>
    <w:rsid w:val="00A67CF0"/>
    <w:rsid w:val="00A72E35"/>
    <w:rsid w:val="00A8388B"/>
    <w:rsid w:val="00A83CBA"/>
    <w:rsid w:val="00A86595"/>
    <w:rsid w:val="00A92CB5"/>
    <w:rsid w:val="00A9488E"/>
    <w:rsid w:val="00A94E2A"/>
    <w:rsid w:val="00A9507D"/>
    <w:rsid w:val="00AA46B1"/>
    <w:rsid w:val="00AB4384"/>
    <w:rsid w:val="00AC387A"/>
    <w:rsid w:val="00AD00E2"/>
    <w:rsid w:val="00AE3D60"/>
    <w:rsid w:val="00AE7C0A"/>
    <w:rsid w:val="00AF3316"/>
    <w:rsid w:val="00AF6DDC"/>
    <w:rsid w:val="00B041F2"/>
    <w:rsid w:val="00B20634"/>
    <w:rsid w:val="00B24471"/>
    <w:rsid w:val="00B24CB2"/>
    <w:rsid w:val="00B325C7"/>
    <w:rsid w:val="00B36C58"/>
    <w:rsid w:val="00B43713"/>
    <w:rsid w:val="00B545B5"/>
    <w:rsid w:val="00B672BC"/>
    <w:rsid w:val="00B762AA"/>
    <w:rsid w:val="00B8045A"/>
    <w:rsid w:val="00BA320E"/>
    <w:rsid w:val="00BA393F"/>
    <w:rsid w:val="00BA4DDA"/>
    <w:rsid w:val="00BA79A0"/>
    <w:rsid w:val="00BC368A"/>
    <w:rsid w:val="00BD5263"/>
    <w:rsid w:val="00BE592D"/>
    <w:rsid w:val="00BF1B76"/>
    <w:rsid w:val="00C1132D"/>
    <w:rsid w:val="00C11D60"/>
    <w:rsid w:val="00C14AC2"/>
    <w:rsid w:val="00C17924"/>
    <w:rsid w:val="00C30D0B"/>
    <w:rsid w:val="00C34098"/>
    <w:rsid w:val="00C430AB"/>
    <w:rsid w:val="00C80F97"/>
    <w:rsid w:val="00C8668E"/>
    <w:rsid w:val="00C87722"/>
    <w:rsid w:val="00C91806"/>
    <w:rsid w:val="00CA388B"/>
    <w:rsid w:val="00CB0AF9"/>
    <w:rsid w:val="00CB20C9"/>
    <w:rsid w:val="00CB7BA1"/>
    <w:rsid w:val="00CC2C0C"/>
    <w:rsid w:val="00CD03CC"/>
    <w:rsid w:val="00CD531B"/>
    <w:rsid w:val="00CD580C"/>
    <w:rsid w:val="00CD7709"/>
    <w:rsid w:val="00CE00F0"/>
    <w:rsid w:val="00CF2E3B"/>
    <w:rsid w:val="00D01DF3"/>
    <w:rsid w:val="00D11B31"/>
    <w:rsid w:val="00D12322"/>
    <w:rsid w:val="00D31486"/>
    <w:rsid w:val="00D45DAC"/>
    <w:rsid w:val="00D70333"/>
    <w:rsid w:val="00D729CB"/>
    <w:rsid w:val="00D733AC"/>
    <w:rsid w:val="00D75187"/>
    <w:rsid w:val="00D75188"/>
    <w:rsid w:val="00D8214B"/>
    <w:rsid w:val="00D874EF"/>
    <w:rsid w:val="00D9764A"/>
    <w:rsid w:val="00DA4597"/>
    <w:rsid w:val="00DB5A6B"/>
    <w:rsid w:val="00DB7F4B"/>
    <w:rsid w:val="00DD1561"/>
    <w:rsid w:val="00DD2451"/>
    <w:rsid w:val="00DE03BC"/>
    <w:rsid w:val="00DE1E56"/>
    <w:rsid w:val="00DE44B4"/>
    <w:rsid w:val="00DF26AB"/>
    <w:rsid w:val="00DF5890"/>
    <w:rsid w:val="00E03F44"/>
    <w:rsid w:val="00E06078"/>
    <w:rsid w:val="00E065AD"/>
    <w:rsid w:val="00E107F8"/>
    <w:rsid w:val="00E1464E"/>
    <w:rsid w:val="00E37A35"/>
    <w:rsid w:val="00E471D5"/>
    <w:rsid w:val="00E61CA7"/>
    <w:rsid w:val="00E624AE"/>
    <w:rsid w:val="00E70391"/>
    <w:rsid w:val="00E95E63"/>
    <w:rsid w:val="00EA054F"/>
    <w:rsid w:val="00EA46B1"/>
    <w:rsid w:val="00EA6FA0"/>
    <w:rsid w:val="00EB60BE"/>
    <w:rsid w:val="00EC1600"/>
    <w:rsid w:val="00EC283C"/>
    <w:rsid w:val="00EC3783"/>
    <w:rsid w:val="00ED09DC"/>
    <w:rsid w:val="00EE26F8"/>
    <w:rsid w:val="00EF73E6"/>
    <w:rsid w:val="00F020ED"/>
    <w:rsid w:val="00F063F0"/>
    <w:rsid w:val="00F10548"/>
    <w:rsid w:val="00F24159"/>
    <w:rsid w:val="00F249E2"/>
    <w:rsid w:val="00F40BAB"/>
    <w:rsid w:val="00F41333"/>
    <w:rsid w:val="00F521C2"/>
    <w:rsid w:val="00F56821"/>
    <w:rsid w:val="00F772E6"/>
    <w:rsid w:val="00F84598"/>
    <w:rsid w:val="00F93958"/>
    <w:rsid w:val="00FA3DB6"/>
    <w:rsid w:val="00FA7BDE"/>
    <w:rsid w:val="00FD6924"/>
    <w:rsid w:val="00FE70C6"/>
    <w:rsid w:val="00FF60CE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21680"/>
  <w15:docId w15:val="{91E6E9A9-CF34-4C7E-AEE2-4B8C6B1A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60" w:lineRule="auto"/>
      <w:jc w:val="both"/>
    </w:pPr>
    <w:rPr>
      <w:rFonts w:ascii="Times New Roman" w:eastAsia="Times New Roman" w:hAnsi="Times New Roman" w:cs="Times New Roman"/>
      <w:i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i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F1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1B76"/>
    <w:rPr>
      <w:rFonts w:ascii="Segoe UI" w:eastAsia="Calibri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7E5852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table" w:styleId="a6">
    <w:name w:val="Table Grid"/>
    <w:basedOn w:val="a1"/>
    <w:uiPriority w:val="39"/>
    <w:rsid w:val="00E06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7F0C79"/>
    <w:pPr>
      <w:autoSpaceDE w:val="0"/>
      <w:autoSpaceDN w:val="0"/>
      <w:spacing w:after="0" w:line="240" w:lineRule="auto"/>
    </w:pPr>
    <w:rPr>
      <w:rFonts w:eastAsiaTheme="minorHAnsi"/>
      <w:color w:val="auto"/>
    </w:rPr>
  </w:style>
  <w:style w:type="paragraph" w:customStyle="1" w:styleId="a7">
    <w:basedOn w:val="a"/>
    <w:next w:val="a8"/>
    <w:uiPriority w:val="99"/>
    <w:unhideWhenUsed/>
    <w:rsid w:val="00F24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F24159"/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BD5263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a">
    <w:name w:val="Основной текст Знак"/>
    <w:basedOn w:val="a0"/>
    <w:link w:val="a9"/>
    <w:rsid w:val="00BD5263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D8214B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CD03CC"/>
    <w:pPr>
      <w:widowControl w:val="0"/>
      <w:spacing w:after="0" w:line="240" w:lineRule="auto"/>
    </w:pPr>
    <w:rPr>
      <w:rFonts w:asciiTheme="minorHAnsi" w:eastAsiaTheme="minorHAnsi" w:hAnsiTheme="minorHAnsi" w:cstheme="minorBidi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1D499-2000-4D2B-9566-E67DA845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Результаты опроса.docx</vt:lpstr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Результаты опроса.docx</dc:title>
  <dc:subject/>
  <dc:creator>Ширеев_Б</dc:creator>
  <cp:keywords/>
  <cp:lastModifiedBy>User</cp:lastModifiedBy>
  <cp:revision>2</cp:revision>
  <cp:lastPrinted>2024-10-17T05:26:00Z</cp:lastPrinted>
  <dcterms:created xsi:type="dcterms:W3CDTF">2024-10-21T05:35:00Z</dcterms:created>
  <dcterms:modified xsi:type="dcterms:W3CDTF">2024-10-21T05:35:00Z</dcterms:modified>
</cp:coreProperties>
</file>